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4C" w:rsidRDefault="00B342E1" w:rsidP="0093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ценное, что у меня есть…»</w:t>
      </w:r>
    </w:p>
    <w:p w:rsidR="00B342E1" w:rsidRDefault="00B342E1" w:rsidP="00B342E1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 w:rsidRPr="00B342E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videouroki.net</w:t>
      </w:r>
    </w:p>
    <w:p w:rsidR="00B342E1" w:rsidRDefault="00B342E1" w:rsidP="00B34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2E1">
        <w:rPr>
          <w:rFonts w:ascii="Times New Roman" w:hAnsi="Times New Roman" w:cs="Times New Roman"/>
          <w:sz w:val="28"/>
          <w:szCs w:val="28"/>
        </w:rPr>
        <w:t>Уроки психологии для подростков</w:t>
      </w:r>
    </w:p>
    <w:p w:rsidR="00B342E1" w:rsidRPr="00B342E1" w:rsidRDefault="00B342E1" w:rsidP="00B342E1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 w:rsidRPr="00B342E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lifehaker.ru</w:t>
      </w:r>
    </w:p>
    <w:p w:rsidR="00B342E1" w:rsidRPr="00B342E1" w:rsidRDefault="00B342E1" w:rsidP="00B342E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AE481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P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5656" w:rsidRPr="002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537D"/>
    <w:multiLevelType w:val="hybridMultilevel"/>
    <w:tmpl w:val="B75A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8E1"/>
    <w:rsid w:val="000D7F9B"/>
    <w:rsid w:val="002B5656"/>
    <w:rsid w:val="004B10E8"/>
    <w:rsid w:val="009328E1"/>
    <w:rsid w:val="00AE481E"/>
    <w:rsid w:val="00B342E1"/>
    <w:rsid w:val="00DB3E4C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F9EC-A458-4893-998E-0DDD5D6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2020-03-27T07:12:00Z</dcterms:created>
  <dcterms:modified xsi:type="dcterms:W3CDTF">2020-04-10T08:46:00Z</dcterms:modified>
</cp:coreProperties>
</file>